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060AA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4FC355" wp14:editId="40059102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25DA76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6C3AC60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25CB8FE6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0D5C3B8E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266577A0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4FC35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6925DA76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6C3AC605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25CB8FE6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0D5C3B8E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266577A0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3098E09B" wp14:editId="73ED5CD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</w:p>
    <w:p w14:paraId="126922E4" w14:textId="77777777" w:rsidR="00114F29" w:rsidRPr="003E320F" w:rsidRDefault="00036ADF" w:rsidP="00456CF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E320F">
        <w:rPr>
          <w:b/>
          <w:bCs/>
          <w:sz w:val="24"/>
          <w:szCs w:val="24"/>
        </w:rPr>
        <w:t>Educación Musical</w:t>
      </w:r>
    </w:p>
    <w:p w14:paraId="666C4317" w14:textId="0FB53220" w:rsidR="00B676CF" w:rsidRPr="003E320F" w:rsidRDefault="00727E75" w:rsidP="00456CF1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F10BF2">
        <w:rPr>
          <w:b/>
          <w:bCs/>
          <w:sz w:val="24"/>
          <w:szCs w:val="24"/>
        </w:rPr>
        <w:t>do.</w:t>
      </w:r>
      <w:r w:rsidR="00B676CF" w:rsidRPr="003E320F">
        <w:rPr>
          <w:b/>
          <w:bCs/>
          <w:sz w:val="24"/>
          <w:szCs w:val="24"/>
        </w:rPr>
        <w:t xml:space="preserve"> Semestre</w:t>
      </w:r>
    </w:p>
    <w:p w14:paraId="6256C762" w14:textId="494BA432" w:rsidR="00114F29" w:rsidRDefault="00036ADF" w:rsidP="00456CF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E320F">
        <w:rPr>
          <w:b/>
          <w:bCs/>
          <w:sz w:val="24"/>
          <w:szCs w:val="24"/>
        </w:rPr>
        <w:t>6</w:t>
      </w:r>
      <w:r w:rsidR="00F10BF2">
        <w:rPr>
          <w:b/>
          <w:bCs/>
          <w:sz w:val="24"/>
          <w:szCs w:val="24"/>
        </w:rPr>
        <w:t>to.</w:t>
      </w:r>
      <w:r w:rsidR="00114F29" w:rsidRPr="003E320F">
        <w:rPr>
          <w:b/>
          <w:bCs/>
          <w:sz w:val="24"/>
          <w:szCs w:val="24"/>
        </w:rPr>
        <w:t xml:space="preserve"> Básico</w:t>
      </w:r>
      <w:r w:rsidR="009F0FC0">
        <w:rPr>
          <w:b/>
          <w:bCs/>
          <w:sz w:val="24"/>
          <w:szCs w:val="24"/>
        </w:rPr>
        <w:t xml:space="preserve"> A</w:t>
      </w:r>
    </w:p>
    <w:p w14:paraId="362BE85F" w14:textId="77777777" w:rsidR="00E21475" w:rsidRPr="003E320F" w:rsidRDefault="00E21475" w:rsidP="00456CF1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4D7E6252" w14:textId="77777777" w:rsidR="00114F29" w:rsidRPr="00456CF1" w:rsidRDefault="00456CF1" w:rsidP="00456CF1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036ADF">
        <w:rPr>
          <w:sz w:val="24"/>
          <w:szCs w:val="24"/>
        </w:rPr>
        <w:t xml:space="preserve"> Fernando </w:t>
      </w:r>
      <w:proofErr w:type="spellStart"/>
      <w:r w:rsidR="00036ADF">
        <w:rPr>
          <w:sz w:val="24"/>
          <w:szCs w:val="24"/>
        </w:rPr>
        <w:t>Neculpan</w:t>
      </w:r>
      <w:proofErr w:type="spellEnd"/>
      <w:r w:rsidR="00036ADF">
        <w:rPr>
          <w:sz w:val="24"/>
          <w:szCs w:val="24"/>
        </w:rPr>
        <w:t xml:space="preserve"> Rivera</w:t>
      </w:r>
    </w:p>
    <w:p w14:paraId="048ECD84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727E75" w14:paraId="040222CF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56EFFBD" w14:textId="77777777" w:rsidR="00114F29" w:rsidRPr="00F10BF2" w:rsidRDefault="00114F29" w:rsidP="00114F29">
            <w:pPr>
              <w:rPr>
                <w:rFonts w:eastAsia="BatangChe" w:cstheme="minorHAnsi"/>
                <w:b w:val="0"/>
                <w:bCs w:val="0"/>
                <w:sz w:val="24"/>
                <w:szCs w:val="24"/>
                <w:lang w:eastAsia="es-CL"/>
              </w:rPr>
            </w:pPr>
            <w:bookmarkStart w:id="0" w:name="_Hlk3154897"/>
            <w:r w:rsidRPr="00F10BF2">
              <w:rPr>
                <w:rFonts w:eastAsia="BatangChe" w:cstheme="minorHAnsi"/>
                <w:b w:val="0"/>
                <w:bCs w:val="0"/>
                <w:sz w:val="24"/>
                <w:szCs w:val="24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3E55FE1B" w14:textId="1A27BC14" w:rsidR="00114F29" w:rsidRPr="00727E75" w:rsidRDefault="000C3757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727E75">
              <w:rPr>
                <w:rFonts w:cstheme="minorHAnsi"/>
                <w:sz w:val="24"/>
                <w:szCs w:val="24"/>
              </w:rPr>
              <w:t>U</w:t>
            </w:r>
            <w:r w:rsidR="00727E75">
              <w:rPr>
                <w:rFonts w:cstheme="minorHAnsi"/>
                <w:sz w:val="24"/>
                <w:szCs w:val="24"/>
              </w:rPr>
              <w:t>3</w:t>
            </w:r>
            <w:r w:rsidR="00D93887" w:rsidRPr="00727E75">
              <w:rPr>
                <w:rFonts w:cstheme="minorHAnsi"/>
                <w:sz w:val="24"/>
                <w:szCs w:val="24"/>
              </w:rPr>
              <w:t xml:space="preserve">: </w:t>
            </w:r>
            <w:r w:rsidR="00F77A35" w:rsidRPr="00727E75">
              <w:rPr>
                <w:rFonts w:cstheme="minorHAnsi"/>
                <w:sz w:val="24"/>
                <w:szCs w:val="24"/>
              </w:rPr>
              <w:t>“</w:t>
            </w:r>
            <w:r w:rsidR="00727E75">
              <w:rPr>
                <w:rFonts w:cstheme="minorHAnsi"/>
                <w:sz w:val="24"/>
                <w:szCs w:val="24"/>
              </w:rPr>
              <w:t>Folclor</w:t>
            </w:r>
            <w:r w:rsidR="00F10BF2">
              <w:rPr>
                <w:rFonts w:cstheme="minorHAnsi"/>
                <w:sz w:val="24"/>
                <w:szCs w:val="24"/>
              </w:rPr>
              <w:t xml:space="preserve"> y </w:t>
            </w:r>
            <w:r w:rsidR="00727E75">
              <w:rPr>
                <w:rFonts w:cstheme="minorHAnsi"/>
                <w:sz w:val="24"/>
                <w:szCs w:val="24"/>
              </w:rPr>
              <w:t>autores chilenos</w:t>
            </w:r>
            <w:r w:rsidR="00D93887" w:rsidRPr="00727E75">
              <w:rPr>
                <w:rFonts w:cstheme="minorHAnsi"/>
                <w:sz w:val="24"/>
                <w:szCs w:val="24"/>
              </w:rPr>
              <w:t>”</w:t>
            </w:r>
          </w:p>
        </w:tc>
      </w:tr>
      <w:tr w:rsidR="00716028" w:rsidRPr="00727E75" w14:paraId="0DACFB01" w14:textId="77777777" w:rsidTr="00456CF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A71127" w14:textId="77777777" w:rsidR="00716028" w:rsidRDefault="00716028" w:rsidP="00716028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</w:t>
            </w:r>
            <w:r>
              <w:rPr>
                <w:rFonts w:eastAsia="Calibri" w:cstheme="minorHAnsi"/>
                <w:bCs w:val="0"/>
                <w:lang w:eastAsia="es-CL"/>
              </w:rPr>
              <w:t xml:space="preserve"> </w:t>
            </w:r>
            <w:r w:rsidRPr="00C10063">
              <w:rPr>
                <w:rFonts w:eastAsia="Calibri" w:cstheme="minorHAnsi"/>
                <w:bCs w:val="0"/>
                <w:lang w:eastAsia="es-CL"/>
              </w:rPr>
              <w:t>A</w:t>
            </w:r>
            <w:r>
              <w:rPr>
                <w:rFonts w:eastAsia="Calibri" w:cstheme="minorHAnsi"/>
                <w:bCs w:val="0"/>
                <w:lang w:eastAsia="es-CL"/>
              </w:rPr>
              <w:t>CTITUDINALES</w:t>
            </w:r>
          </w:p>
          <w:p w14:paraId="4F1CF589" w14:textId="77777777" w:rsidR="00716028" w:rsidRDefault="00716028" w:rsidP="00114F29">
            <w:pPr>
              <w:rPr>
                <w:rFonts w:eastAsia="BatangChe" w:cstheme="minorHAnsi"/>
                <w:b w:val="0"/>
                <w:bCs w:val="0"/>
                <w:sz w:val="24"/>
                <w:szCs w:val="24"/>
                <w:lang w:eastAsia="es-CL"/>
              </w:rPr>
            </w:pPr>
          </w:p>
          <w:p w14:paraId="3302FAF5" w14:textId="77777777" w:rsidR="00716028" w:rsidRDefault="00716028" w:rsidP="00114F29">
            <w:pPr>
              <w:rPr>
                <w:rFonts w:eastAsia="BatangChe" w:cstheme="minorHAnsi"/>
                <w:b w:val="0"/>
                <w:bCs w:val="0"/>
                <w:sz w:val="24"/>
                <w:szCs w:val="24"/>
                <w:lang w:eastAsia="es-CL"/>
              </w:rPr>
            </w:pPr>
          </w:p>
          <w:p w14:paraId="213B3F28" w14:textId="25045A25" w:rsidR="00716028" w:rsidRPr="00F10BF2" w:rsidRDefault="00716028" w:rsidP="00114F29">
            <w:pPr>
              <w:rPr>
                <w:rFonts w:eastAsia="BatangChe" w:cstheme="minorHAnsi"/>
                <w:sz w:val="24"/>
                <w:szCs w:val="24"/>
                <w:lang w:eastAsia="es-CL"/>
              </w:rPr>
            </w:pPr>
          </w:p>
        </w:tc>
        <w:tc>
          <w:tcPr>
            <w:tcW w:w="7382" w:type="dxa"/>
            <w:gridSpan w:val="2"/>
          </w:tcPr>
          <w:p w14:paraId="25DE38A9" w14:textId="77777777" w:rsidR="007602E3" w:rsidRPr="003A6507" w:rsidRDefault="007602E3" w:rsidP="007602E3">
            <w:pPr>
              <w:pStyle w:val="Sinespaciado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A6507"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OAA-A:</w:t>
            </w:r>
            <w:r w:rsidRPr="003A6507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Demostrar disposición a desarrollar su curiosidad y disfrutar de los sonidos y la música.</w:t>
            </w:r>
          </w:p>
          <w:p w14:paraId="5930628A" w14:textId="77777777" w:rsidR="007602E3" w:rsidRPr="007B0AAB" w:rsidRDefault="007602E3" w:rsidP="007602E3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B0AAB"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OAA-B: </w:t>
            </w:r>
            <w:r w:rsidRPr="007B0AAB">
              <w:rPr>
                <w:rFonts w:cstheme="minorHAnsi"/>
                <w:sz w:val="24"/>
                <w:szCs w:val="24"/>
                <w:shd w:val="clear" w:color="auto" w:fill="FFFFFF"/>
              </w:rPr>
              <w:t>Demostrar confianza en sí mismos al presentar a otros o compartir su música.</w:t>
            </w:r>
          </w:p>
          <w:p w14:paraId="78F2978D" w14:textId="30413C59" w:rsidR="00716028" w:rsidRPr="007602E3" w:rsidRDefault="007602E3" w:rsidP="007602E3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602E3"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OAA-G:</w:t>
            </w:r>
            <w:r w:rsidRPr="007602E3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Demostrar disposición a participar y colaborar de forma respetuosa en actividades grupales de audición, expresión, reflexión y creación musical.</w:t>
            </w:r>
          </w:p>
        </w:tc>
      </w:tr>
      <w:tr w:rsidR="00456CF1" w:rsidRPr="00727E75" w14:paraId="0F4675AF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0FE203C" w14:textId="77777777" w:rsidR="00456CF1" w:rsidRPr="00716028" w:rsidRDefault="00456CF1" w:rsidP="00E21475">
            <w:pPr>
              <w:rPr>
                <w:rFonts w:eastAsia="Calibri" w:cstheme="minorHAnsi"/>
                <w:b w:val="0"/>
                <w:lang w:eastAsia="es-CL"/>
              </w:rPr>
            </w:pPr>
            <w:r w:rsidRPr="00716028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382" w:type="dxa"/>
            <w:gridSpan w:val="2"/>
          </w:tcPr>
          <w:p w14:paraId="58F6CDEA" w14:textId="21737650" w:rsidR="00456CF1" w:rsidRPr="007602E3" w:rsidRDefault="00E21475" w:rsidP="007602E3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  <w:r w:rsidRPr="007602E3">
              <w:rPr>
                <w:rFonts w:cstheme="minorHAnsi"/>
                <w:b/>
                <w:color w:val="1A1A1A"/>
                <w:sz w:val="24"/>
                <w:szCs w:val="24"/>
              </w:rPr>
              <w:t>OA</w:t>
            </w:r>
            <w:r w:rsidR="00727E75" w:rsidRPr="007602E3">
              <w:rPr>
                <w:rFonts w:cstheme="minorHAnsi"/>
                <w:b/>
                <w:color w:val="1A1A1A"/>
                <w:sz w:val="24"/>
                <w:szCs w:val="24"/>
              </w:rPr>
              <w:t>0</w:t>
            </w:r>
            <w:r w:rsidRPr="007602E3">
              <w:rPr>
                <w:rFonts w:cstheme="minorHAnsi"/>
                <w:b/>
                <w:color w:val="1A1A1A"/>
                <w:sz w:val="24"/>
                <w:szCs w:val="24"/>
              </w:rPr>
              <w:t>4:</w:t>
            </w:r>
            <w:r w:rsidRPr="007602E3">
              <w:rPr>
                <w:rFonts w:ascii="Arial" w:hAnsi="Arial" w:cs="Arial"/>
                <w:color w:val="4D4D4D"/>
                <w:sz w:val="24"/>
                <w:szCs w:val="24"/>
                <w:shd w:val="clear" w:color="auto" w:fill="FFFFFF"/>
              </w:rPr>
              <w:t xml:space="preserve"> </w:t>
            </w:r>
            <w:r w:rsidRPr="007602E3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Cantar al unísono y a más voces y tocar instrumentos de percusión, melódicos (</w:t>
            </w:r>
            <w:proofErr w:type="spellStart"/>
            <w:r w:rsidRPr="007602E3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metalófono</w:t>
            </w:r>
            <w:proofErr w:type="spellEnd"/>
            <w:r w:rsidRPr="007602E3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, flauta dulce u otros) y/o armónicos (guitarra, teclado, otros).</w:t>
            </w:r>
          </w:p>
        </w:tc>
      </w:tr>
      <w:tr w:rsidR="00456CF1" w:rsidRPr="00727E75" w14:paraId="13DABD33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1D6EBA" w14:textId="77777777" w:rsidR="00456CF1" w:rsidRPr="00716028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716028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0E6BC5DB" w14:textId="0FC2717C" w:rsidR="005944AD" w:rsidRDefault="005944AD" w:rsidP="005944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Folclor nacional</w:t>
            </w:r>
          </w:p>
          <w:p w14:paraId="66CBCA06" w14:textId="07BD90E1" w:rsidR="005944AD" w:rsidRPr="005944AD" w:rsidRDefault="005944AD" w:rsidP="005944A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Formas musicales</w:t>
            </w:r>
          </w:p>
          <w:p w14:paraId="295C4719" w14:textId="04DCC048" w:rsidR="00E60DA1" w:rsidRPr="00727E75" w:rsidRDefault="005505B4" w:rsidP="00F77A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Lectura m</w:t>
            </w:r>
            <w:r w:rsidR="005944AD">
              <w:rPr>
                <w:rFonts w:eastAsia="Times New Roman" w:cstheme="minorHAnsi"/>
                <w:sz w:val="24"/>
                <w:szCs w:val="24"/>
                <w:lang w:val="es-ES" w:eastAsia="es-ES"/>
              </w:rPr>
              <w:t>usical</w:t>
            </w:r>
          </w:p>
        </w:tc>
        <w:tc>
          <w:tcPr>
            <w:tcW w:w="3830" w:type="dxa"/>
          </w:tcPr>
          <w:p w14:paraId="54205BAE" w14:textId="2978C675" w:rsidR="005505B4" w:rsidRPr="00727E75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Escala</w:t>
            </w:r>
            <w:r w:rsidR="005944AD">
              <w:rPr>
                <w:rFonts w:eastAsia="Times New Roman" w:cstheme="minorHAnsi"/>
                <w:sz w:val="24"/>
                <w:szCs w:val="24"/>
                <w:lang w:val="es-ES" w:eastAsia="es-ES"/>
              </w:rPr>
              <w:t>s</w:t>
            </w: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 Mayor</w:t>
            </w:r>
            <w:r w:rsidR="005944AD">
              <w:rPr>
                <w:rFonts w:eastAsia="Times New Roman" w:cstheme="minorHAnsi"/>
                <w:sz w:val="24"/>
                <w:szCs w:val="24"/>
                <w:lang w:val="es-ES" w:eastAsia="es-ES"/>
              </w:rPr>
              <w:t>es</w:t>
            </w:r>
          </w:p>
          <w:p w14:paraId="7869F4A1" w14:textId="77777777" w:rsidR="00E60DA1" w:rsidRPr="00727E75" w:rsidRDefault="00E60DA1" w:rsidP="00F77A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Digitación instrumental</w:t>
            </w:r>
          </w:p>
        </w:tc>
      </w:tr>
      <w:tr w:rsidR="00456CF1" w:rsidRPr="00727E75" w14:paraId="17E4B8E2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99918FB" w14:textId="77777777" w:rsidR="00456CF1" w:rsidRPr="00716028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716028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11602BA7" w14:textId="77777777" w:rsidR="00456CF1" w:rsidRPr="00727E75" w:rsidRDefault="00F77A35" w:rsidP="00F77A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Escuchar</w:t>
            </w:r>
          </w:p>
          <w:p w14:paraId="317770AC" w14:textId="77777777" w:rsidR="00F77A35" w:rsidRPr="00727E75" w:rsidRDefault="00F77A35" w:rsidP="00F77A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Discriminar</w:t>
            </w:r>
          </w:p>
          <w:p w14:paraId="4E2A4981" w14:textId="77777777" w:rsidR="00F77A35" w:rsidRPr="00727E75" w:rsidRDefault="00F77A35" w:rsidP="00F77A35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Reconocer </w:t>
            </w:r>
          </w:p>
        </w:tc>
        <w:tc>
          <w:tcPr>
            <w:tcW w:w="3830" w:type="dxa"/>
          </w:tcPr>
          <w:p w14:paraId="4752BD98" w14:textId="77777777" w:rsidR="00573CD7" w:rsidRPr="00727E75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Solfear</w:t>
            </w:r>
          </w:p>
          <w:p w14:paraId="4C4040FE" w14:textId="77777777" w:rsidR="005505B4" w:rsidRPr="00727E75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Ejecutar</w:t>
            </w:r>
          </w:p>
          <w:p w14:paraId="580A22C5" w14:textId="77777777" w:rsidR="005505B4" w:rsidRPr="00727E75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Percutir </w:t>
            </w:r>
          </w:p>
        </w:tc>
      </w:tr>
      <w:bookmarkEnd w:id="0"/>
      <w:tr w:rsidR="00727E75" w:rsidRPr="00114F29" w14:paraId="2C469352" w14:textId="77777777" w:rsidTr="001D538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248B5ED" w14:textId="77777777" w:rsidR="00727E75" w:rsidRPr="00727E75" w:rsidRDefault="00727E75" w:rsidP="001D5383">
            <w:pPr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</w:pPr>
            <w:r w:rsidRPr="00727E75"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6A783783" w14:textId="5E63989E" w:rsidR="00727E75" w:rsidRPr="00727E75" w:rsidRDefault="00727E75" w:rsidP="001D53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  <w:r w:rsidRPr="00727E75">
              <w:rPr>
                <w:rFonts w:cstheme="minorHAnsi"/>
                <w:b/>
                <w:color w:val="1A1A1A"/>
                <w:sz w:val="24"/>
                <w:szCs w:val="24"/>
              </w:rPr>
              <w:t>Formativa: Tema de</w:t>
            </w:r>
            <w:r>
              <w:rPr>
                <w:rFonts w:cstheme="minorHAnsi"/>
                <w:b/>
                <w:color w:val="1A1A1A"/>
                <w:sz w:val="24"/>
                <w:szCs w:val="24"/>
              </w:rPr>
              <w:t xml:space="preserve"> un autor chileno</w:t>
            </w:r>
          </w:p>
          <w:p w14:paraId="20F68485" w14:textId="77777777" w:rsidR="00727E75" w:rsidRPr="00727E75" w:rsidRDefault="00727E75" w:rsidP="001D53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</w:p>
        </w:tc>
      </w:tr>
    </w:tbl>
    <w:p w14:paraId="3C957D5C" w14:textId="77777777" w:rsidR="00B676CF" w:rsidRPr="00727E75" w:rsidRDefault="00B676CF" w:rsidP="00B676CF">
      <w:pPr>
        <w:spacing w:after="0" w:line="240" w:lineRule="auto"/>
        <w:rPr>
          <w:sz w:val="24"/>
          <w:szCs w:val="24"/>
        </w:rPr>
      </w:pPr>
    </w:p>
    <w:p w14:paraId="4DF7024B" w14:textId="75290EAC" w:rsidR="00E21475" w:rsidRDefault="00E21475" w:rsidP="00B676CF">
      <w:pPr>
        <w:spacing w:after="0" w:line="240" w:lineRule="auto"/>
        <w:rPr>
          <w:sz w:val="24"/>
          <w:szCs w:val="24"/>
        </w:rPr>
      </w:pPr>
    </w:p>
    <w:p w14:paraId="4324CA4B" w14:textId="77777777" w:rsidR="00727E75" w:rsidRPr="00727E75" w:rsidRDefault="00727E75" w:rsidP="00B676CF">
      <w:pPr>
        <w:spacing w:after="0" w:line="240" w:lineRule="auto"/>
        <w:rPr>
          <w:sz w:val="24"/>
          <w:szCs w:val="24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727E75" w14:paraId="662825F0" w14:textId="77777777" w:rsidTr="00036A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81FE937" w14:textId="77777777" w:rsidR="00456CF1" w:rsidRPr="00727E75" w:rsidRDefault="00456CF1" w:rsidP="00D636D3">
            <w:pPr>
              <w:rPr>
                <w:rFonts w:eastAsia="BatangChe" w:cstheme="minorHAnsi"/>
                <w:sz w:val="24"/>
                <w:szCs w:val="24"/>
                <w:lang w:eastAsia="es-CL"/>
              </w:rPr>
            </w:pPr>
            <w:r w:rsidRPr="00727E75">
              <w:rPr>
                <w:rFonts w:eastAsia="BatangChe" w:cstheme="minorHAnsi"/>
                <w:b w:val="0"/>
                <w:sz w:val="24"/>
                <w:szCs w:val="24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1B42A106" w14:textId="73784BB3" w:rsidR="00456CF1" w:rsidRPr="00727E75" w:rsidRDefault="000C3757" w:rsidP="00D636D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 w:rsidRPr="00727E75">
              <w:rPr>
                <w:rFonts w:cstheme="minorHAnsi"/>
                <w:sz w:val="24"/>
                <w:szCs w:val="24"/>
              </w:rPr>
              <w:t>U</w:t>
            </w:r>
            <w:r w:rsidR="00727E75">
              <w:rPr>
                <w:rFonts w:cstheme="minorHAnsi"/>
                <w:sz w:val="24"/>
                <w:szCs w:val="24"/>
              </w:rPr>
              <w:t>4</w:t>
            </w:r>
            <w:r w:rsidR="00456CF1" w:rsidRPr="00727E75">
              <w:rPr>
                <w:rFonts w:cstheme="minorHAnsi"/>
                <w:sz w:val="24"/>
                <w:szCs w:val="24"/>
              </w:rPr>
              <w:t xml:space="preserve">: </w:t>
            </w:r>
            <w:r w:rsidR="00F77A35" w:rsidRPr="00727E75">
              <w:rPr>
                <w:rFonts w:cstheme="minorHAnsi"/>
                <w:sz w:val="24"/>
                <w:szCs w:val="24"/>
              </w:rPr>
              <w:t>“</w:t>
            </w:r>
            <w:r w:rsidR="00727E75">
              <w:rPr>
                <w:rFonts w:cstheme="minorHAnsi"/>
                <w:sz w:val="24"/>
                <w:szCs w:val="24"/>
              </w:rPr>
              <w:t>Lectura musical y repertorio</w:t>
            </w:r>
            <w:r w:rsidR="00F77A35" w:rsidRPr="00727E75">
              <w:rPr>
                <w:rFonts w:cstheme="minorHAnsi"/>
                <w:sz w:val="24"/>
                <w:szCs w:val="24"/>
              </w:rPr>
              <w:t>”</w:t>
            </w:r>
          </w:p>
        </w:tc>
      </w:tr>
      <w:tr w:rsidR="00716028" w:rsidRPr="00727E75" w14:paraId="36BAFF67" w14:textId="77777777" w:rsidTr="00036ADF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A6E72F2" w14:textId="77777777" w:rsidR="00716028" w:rsidRDefault="00716028" w:rsidP="00716028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</w:t>
            </w:r>
            <w:r>
              <w:rPr>
                <w:rFonts w:eastAsia="Calibri" w:cstheme="minorHAnsi"/>
                <w:bCs w:val="0"/>
                <w:lang w:eastAsia="es-CL"/>
              </w:rPr>
              <w:t xml:space="preserve"> </w:t>
            </w:r>
            <w:r w:rsidRPr="00C10063">
              <w:rPr>
                <w:rFonts w:eastAsia="Calibri" w:cstheme="minorHAnsi"/>
                <w:bCs w:val="0"/>
                <w:lang w:eastAsia="es-CL"/>
              </w:rPr>
              <w:t>A</w:t>
            </w:r>
            <w:r>
              <w:rPr>
                <w:rFonts w:eastAsia="Calibri" w:cstheme="minorHAnsi"/>
                <w:bCs w:val="0"/>
                <w:lang w:eastAsia="es-CL"/>
              </w:rPr>
              <w:t>CTITUDINALES</w:t>
            </w:r>
          </w:p>
          <w:p w14:paraId="50A5F998" w14:textId="77777777" w:rsidR="00716028" w:rsidRDefault="00716028" w:rsidP="00D636D3">
            <w:pPr>
              <w:rPr>
                <w:rFonts w:eastAsia="BatangChe" w:cstheme="minorHAnsi"/>
                <w:b w:val="0"/>
                <w:bCs w:val="0"/>
                <w:sz w:val="24"/>
                <w:szCs w:val="24"/>
                <w:lang w:eastAsia="es-CL"/>
              </w:rPr>
            </w:pPr>
          </w:p>
          <w:p w14:paraId="640EC37B" w14:textId="77777777" w:rsidR="00716028" w:rsidRDefault="00716028" w:rsidP="00D636D3">
            <w:pPr>
              <w:rPr>
                <w:rFonts w:eastAsia="BatangChe" w:cstheme="minorHAnsi"/>
                <w:b w:val="0"/>
                <w:bCs w:val="0"/>
                <w:sz w:val="24"/>
                <w:szCs w:val="24"/>
                <w:lang w:eastAsia="es-CL"/>
              </w:rPr>
            </w:pPr>
          </w:p>
          <w:p w14:paraId="518BCB35" w14:textId="0A651CCE" w:rsidR="00716028" w:rsidRPr="00727E75" w:rsidRDefault="00716028" w:rsidP="00D636D3">
            <w:pPr>
              <w:rPr>
                <w:rFonts w:eastAsia="BatangChe" w:cstheme="minorHAnsi"/>
                <w:sz w:val="24"/>
                <w:szCs w:val="24"/>
                <w:lang w:eastAsia="es-CL"/>
              </w:rPr>
            </w:pPr>
          </w:p>
        </w:tc>
        <w:tc>
          <w:tcPr>
            <w:tcW w:w="7382" w:type="dxa"/>
            <w:gridSpan w:val="2"/>
          </w:tcPr>
          <w:p w14:paraId="260C3EBD" w14:textId="77777777" w:rsidR="007602E3" w:rsidRPr="003A6507" w:rsidRDefault="007602E3" w:rsidP="007602E3">
            <w:pPr>
              <w:pStyle w:val="Sinespaciado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3A6507"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OAA-A:</w:t>
            </w:r>
            <w:r w:rsidRPr="003A6507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Demostrar disposición a desarrollar su curiosidad y disfrutar de los sonidos y la música.</w:t>
            </w:r>
          </w:p>
          <w:p w14:paraId="3ECF91AE" w14:textId="77777777" w:rsidR="007602E3" w:rsidRPr="007B0AAB" w:rsidRDefault="007602E3" w:rsidP="007602E3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B0AAB"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OAA-B: </w:t>
            </w:r>
            <w:r w:rsidRPr="007B0AAB">
              <w:rPr>
                <w:rFonts w:cstheme="minorHAnsi"/>
                <w:sz w:val="24"/>
                <w:szCs w:val="24"/>
                <w:shd w:val="clear" w:color="auto" w:fill="FFFFFF"/>
              </w:rPr>
              <w:t>Demostrar confianza en sí mismos al presentar a otros o compartir su música.</w:t>
            </w:r>
          </w:p>
          <w:p w14:paraId="7AFF7F13" w14:textId="3C14A2D1" w:rsidR="00716028" w:rsidRPr="007602E3" w:rsidRDefault="007602E3" w:rsidP="007602E3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 w:rsidRPr="007602E3">
              <w:rPr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OAA-G:</w:t>
            </w:r>
            <w:r w:rsidRPr="007602E3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Demostrar disposición a participar y colaborar de forma respetuosa en actividades grupales de audición, expresión, reflexión y creación musical.</w:t>
            </w:r>
          </w:p>
        </w:tc>
      </w:tr>
      <w:tr w:rsidR="00456CF1" w:rsidRPr="00727E75" w14:paraId="59580521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D446252" w14:textId="77777777" w:rsidR="00456CF1" w:rsidRPr="00716028" w:rsidRDefault="00456CF1" w:rsidP="00D636D3">
            <w:pPr>
              <w:rPr>
                <w:rFonts w:eastAsia="Calibri" w:cstheme="minorHAnsi"/>
                <w:b w:val="0"/>
                <w:lang w:eastAsia="es-CL"/>
              </w:rPr>
            </w:pPr>
            <w:r w:rsidRPr="00716028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="008E7BC5" w:rsidRPr="00716028">
              <w:t xml:space="preserve"> </w:t>
            </w:r>
          </w:p>
        </w:tc>
        <w:tc>
          <w:tcPr>
            <w:tcW w:w="7382" w:type="dxa"/>
            <w:gridSpan w:val="2"/>
          </w:tcPr>
          <w:p w14:paraId="53F0D63F" w14:textId="378B7D9F" w:rsidR="00456CF1" w:rsidRPr="007602E3" w:rsidRDefault="00E21475" w:rsidP="007602E3">
            <w:pPr>
              <w:pStyle w:val="Prrafodelista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  <w:r w:rsidRPr="007602E3">
              <w:rPr>
                <w:rFonts w:cstheme="minorHAnsi"/>
                <w:b/>
                <w:color w:val="1A1A1A"/>
                <w:sz w:val="24"/>
                <w:szCs w:val="24"/>
              </w:rPr>
              <w:t>OA</w:t>
            </w:r>
            <w:r w:rsidR="00727E75" w:rsidRPr="007602E3">
              <w:rPr>
                <w:rFonts w:cstheme="minorHAnsi"/>
                <w:b/>
                <w:color w:val="1A1A1A"/>
                <w:sz w:val="24"/>
                <w:szCs w:val="24"/>
              </w:rPr>
              <w:t>0</w:t>
            </w:r>
            <w:r w:rsidRPr="007602E3">
              <w:rPr>
                <w:rFonts w:cstheme="minorHAnsi"/>
                <w:b/>
                <w:color w:val="1A1A1A"/>
                <w:sz w:val="24"/>
                <w:szCs w:val="24"/>
              </w:rPr>
              <w:t>4:</w:t>
            </w:r>
            <w:r w:rsidRPr="007602E3">
              <w:rPr>
                <w:rFonts w:ascii="Arial" w:hAnsi="Arial" w:cs="Arial"/>
                <w:color w:val="4D4D4D"/>
                <w:sz w:val="24"/>
                <w:szCs w:val="24"/>
                <w:shd w:val="clear" w:color="auto" w:fill="FFFFFF"/>
              </w:rPr>
              <w:t xml:space="preserve"> </w:t>
            </w:r>
            <w:r w:rsidRPr="007602E3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Cantar al unísono y a más voces y tocar instrumentos de percusión, melódicos (</w:t>
            </w:r>
            <w:proofErr w:type="spellStart"/>
            <w:r w:rsidRPr="007602E3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metalófono</w:t>
            </w:r>
            <w:proofErr w:type="spellEnd"/>
            <w:r w:rsidRPr="007602E3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, flauta dulce u otros) y/o armónicos (guitarra, teclado, otros).</w:t>
            </w:r>
          </w:p>
        </w:tc>
      </w:tr>
      <w:tr w:rsidR="00456CF1" w:rsidRPr="00727E75" w14:paraId="1940FB00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C99F74" w14:textId="77777777" w:rsidR="00456CF1" w:rsidRPr="00716028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716028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71F6DE29" w14:textId="77777777" w:rsidR="007F71A9" w:rsidRPr="00727E75" w:rsidRDefault="007F71A9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Lectura musical</w:t>
            </w:r>
          </w:p>
          <w:p w14:paraId="3820B429" w14:textId="77777777" w:rsidR="00E60DA1" w:rsidRDefault="005944AD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Escalas menores</w:t>
            </w:r>
          </w:p>
          <w:p w14:paraId="26B5AD81" w14:textId="57124F3D" w:rsidR="005944AD" w:rsidRPr="00727E75" w:rsidRDefault="005944AD" w:rsidP="00D636D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>Estilos musicales</w:t>
            </w:r>
          </w:p>
        </w:tc>
        <w:tc>
          <w:tcPr>
            <w:tcW w:w="3830" w:type="dxa"/>
          </w:tcPr>
          <w:p w14:paraId="22CDE2D7" w14:textId="77777777" w:rsidR="007F71A9" w:rsidRPr="00727E75" w:rsidRDefault="00E60DA1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Patrones rítmicos </w:t>
            </w:r>
          </w:p>
          <w:p w14:paraId="4F8415B1" w14:textId="77777777" w:rsidR="005505B4" w:rsidRPr="00727E75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Digitación instrumental</w:t>
            </w:r>
          </w:p>
        </w:tc>
      </w:tr>
      <w:tr w:rsidR="00456CF1" w:rsidRPr="00727E75" w14:paraId="650B838C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CE9DE5A" w14:textId="77777777" w:rsidR="00456CF1" w:rsidRPr="00716028" w:rsidRDefault="00456CF1" w:rsidP="00D636D3">
            <w:pPr>
              <w:rPr>
                <w:rFonts w:eastAsia="Calibri" w:cstheme="minorHAnsi"/>
                <w:lang w:eastAsia="es-CL"/>
              </w:rPr>
            </w:pPr>
            <w:r w:rsidRPr="00716028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63041B1A" w14:textId="77777777" w:rsidR="007F71A9" w:rsidRPr="00727E75" w:rsidRDefault="007F71A9" w:rsidP="007F71A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Escuchar</w:t>
            </w:r>
          </w:p>
          <w:p w14:paraId="6D193416" w14:textId="77777777" w:rsidR="00F10BF2" w:rsidRDefault="007F71A9" w:rsidP="00F10BF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Discriminar</w:t>
            </w:r>
            <w:r w:rsidR="00F10BF2"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 </w:t>
            </w:r>
          </w:p>
          <w:p w14:paraId="2F90B0C1" w14:textId="3D6939A4" w:rsidR="00456CF1" w:rsidRPr="00F10BF2" w:rsidRDefault="00F10BF2" w:rsidP="00F10BF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Solfear</w:t>
            </w:r>
          </w:p>
        </w:tc>
        <w:tc>
          <w:tcPr>
            <w:tcW w:w="3830" w:type="dxa"/>
          </w:tcPr>
          <w:p w14:paraId="235D6EE6" w14:textId="77777777" w:rsidR="00456CF1" w:rsidRPr="00727E75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Ejecutar</w:t>
            </w:r>
          </w:p>
          <w:p w14:paraId="5274284C" w14:textId="08D525A5" w:rsidR="005505B4" w:rsidRDefault="005505B4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 w:rsidRPr="00727E75">
              <w:rPr>
                <w:rFonts w:eastAsia="Times New Roman" w:cstheme="minorHAnsi"/>
                <w:sz w:val="24"/>
                <w:szCs w:val="24"/>
                <w:lang w:val="es-ES" w:eastAsia="es-ES"/>
              </w:rPr>
              <w:t>Percutir</w:t>
            </w:r>
          </w:p>
          <w:p w14:paraId="7411CEFB" w14:textId="1D7E3AB5" w:rsidR="00F10BF2" w:rsidRPr="00727E75" w:rsidRDefault="00F10BF2" w:rsidP="005505B4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  <w:r>
              <w:rPr>
                <w:rFonts w:eastAsia="Times New Roman" w:cstheme="minorHAnsi"/>
                <w:sz w:val="24"/>
                <w:szCs w:val="24"/>
                <w:lang w:val="es-ES" w:eastAsia="es-ES"/>
              </w:rPr>
              <w:t xml:space="preserve">Interpretar </w:t>
            </w:r>
          </w:p>
          <w:p w14:paraId="4D3AD508" w14:textId="77777777" w:rsidR="007F71A9" w:rsidRPr="00727E75" w:rsidRDefault="007F71A9" w:rsidP="005505B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4"/>
                <w:szCs w:val="24"/>
                <w:lang w:val="es-ES" w:eastAsia="es-ES"/>
              </w:rPr>
            </w:pPr>
          </w:p>
        </w:tc>
      </w:tr>
      <w:tr w:rsidR="00727E75" w:rsidRPr="00114F29" w14:paraId="1F26724E" w14:textId="77777777" w:rsidTr="001D538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DABC2D" w14:textId="77777777" w:rsidR="00727E75" w:rsidRPr="00727E75" w:rsidRDefault="00727E75" w:rsidP="001D5383">
            <w:pPr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</w:pPr>
            <w:r w:rsidRPr="00727E75">
              <w:rPr>
                <w:rFonts w:eastAsia="Calibri" w:cstheme="minorHAnsi"/>
                <w:bCs w:val="0"/>
                <w:sz w:val="24"/>
                <w:szCs w:val="24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6B71DAD1" w14:textId="19FCDD70" w:rsidR="00727E75" w:rsidRPr="00727E75" w:rsidRDefault="00727E75" w:rsidP="001D53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  <w:r w:rsidRPr="00727E75">
              <w:rPr>
                <w:rFonts w:cstheme="minorHAnsi"/>
                <w:b/>
                <w:color w:val="1A1A1A"/>
                <w:sz w:val="24"/>
                <w:szCs w:val="24"/>
              </w:rPr>
              <w:t>Formativa: Tema instrumental</w:t>
            </w:r>
          </w:p>
          <w:p w14:paraId="09E48747" w14:textId="77777777" w:rsidR="00727E75" w:rsidRPr="00727E75" w:rsidRDefault="00727E75" w:rsidP="001D53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  <w:sz w:val="24"/>
                <w:szCs w:val="24"/>
              </w:rPr>
            </w:pPr>
          </w:p>
        </w:tc>
      </w:tr>
    </w:tbl>
    <w:p w14:paraId="1AA4A924" w14:textId="77777777" w:rsidR="00727E75" w:rsidRDefault="00727E75" w:rsidP="00E21475">
      <w:pPr>
        <w:spacing w:after="0" w:line="240" w:lineRule="auto"/>
        <w:rPr>
          <w:sz w:val="28"/>
          <w:szCs w:val="28"/>
        </w:rPr>
      </w:pPr>
    </w:p>
    <w:p w14:paraId="37911160" w14:textId="77777777" w:rsidR="00727E75" w:rsidRDefault="00727E75" w:rsidP="00E21475">
      <w:pPr>
        <w:spacing w:after="0" w:line="240" w:lineRule="auto"/>
        <w:rPr>
          <w:sz w:val="28"/>
          <w:szCs w:val="28"/>
        </w:rPr>
      </w:pPr>
    </w:p>
    <w:p w14:paraId="0D0C441B" w14:textId="77777777" w:rsidR="00727E75" w:rsidRDefault="00727E75" w:rsidP="00E21475">
      <w:pPr>
        <w:spacing w:after="0" w:line="240" w:lineRule="auto"/>
        <w:rPr>
          <w:sz w:val="28"/>
          <w:szCs w:val="28"/>
        </w:rPr>
      </w:pPr>
    </w:p>
    <w:p w14:paraId="05C2846E" w14:textId="68C5F31B" w:rsidR="00E21475" w:rsidRDefault="00E21475" w:rsidP="00E2147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14:paraId="125F1906" w14:textId="77777777" w:rsidR="00456CF1" w:rsidRPr="00B676CF" w:rsidRDefault="00E21475" w:rsidP="00E21475">
      <w:pPr>
        <w:spacing w:after="0" w:line="240" w:lineRule="auto"/>
        <w:rPr>
          <w:sz w:val="28"/>
          <w:szCs w:val="28"/>
        </w:rPr>
      </w:pPr>
      <w:r>
        <w:rPr>
          <w:rStyle w:val="Refdenotaalpie"/>
        </w:rPr>
        <w:footnoteRef/>
      </w:r>
      <w:r>
        <w:t xml:space="preserve"> </w:t>
      </w:r>
      <w:r w:rsidRPr="00595007">
        <w:rPr>
          <w:sz w:val="20"/>
          <w:szCs w:val="20"/>
        </w:rPr>
        <w:t xml:space="preserve">Los objetivos de aprendizaje se pueden revisar en la página del MINEDUC, </w:t>
      </w:r>
      <w:hyperlink r:id="rId11" w:history="1">
        <w:r w:rsidRPr="00595007">
          <w:rPr>
            <w:rStyle w:val="Hipervnculo"/>
            <w:sz w:val="20"/>
            <w:szCs w:val="20"/>
          </w:rPr>
          <w:t>www.curriculumnacional.cl</w:t>
        </w:r>
      </w:hyperlink>
      <w:r w:rsidRPr="00595007">
        <w:rPr>
          <w:sz w:val="20"/>
          <w:szCs w:val="20"/>
        </w:rPr>
        <w:t xml:space="preserve"> . Buscar en documentos curriculares </w:t>
      </w:r>
      <w:proofErr w:type="gramStart"/>
      <w:r w:rsidRPr="00595007">
        <w:rPr>
          <w:sz w:val="20"/>
          <w:szCs w:val="20"/>
        </w:rPr>
        <w:t>de acuerdo a</w:t>
      </w:r>
      <w:proofErr w:type="gramEnd"/>
      <w:r w:rsidRPr="00595007">
        <w:rPr>
          <w:sz w:val="20"/>
          <w:szCs w:val="20"/>
        </w:rPr>
        <w:t xml:space="preserve"> la asignatura y el nivel.</w:t>
      </w:r>
    </w:p>
    <w:sectPr w:rsidR="00456CF1" w:rsidRPr="00B676CF" w:rsidSect="007602E3">
      <w:footerReference w:type="default" r:id="rId12"/>
      <w:pgSz w:w="12240" w:h="20160" w:code="5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8155E" w14:textId="77777777" w:rsidR="00B04361" w:rsidRDefault="00B04361" w:rsidP="00114F29">
      <w:pPr>
        <w:spacing w:after="0" w:line="240" w:lineRule="auto"/>
      </w:pPr>
      <w:r>
        <w:separator/>
      </w:r>
    </w:p>
  </w:endnote>
  <w:endnote w:type="continuationSeparator" w:id="0">
    <w:p w14:paraId="1EA41909" w14:textId="77777777" w:rsidR="00B04361" w:rsidRDefault="00B04361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7A09C" w14:textId="77777777" w:rsidR="00C10063" w:rsidRDefault="00C10063">
    <w:pPr>
      <w:pStyle w:val="Piedepgina"/>
    </w:pPr>
  </w:p>
  <w:p w14:paraId="32E931F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DB893" w14:textId="77777777" w:rsidR="00B04361" w:rsidRDefault="00B04361" w:rsidP="00114F29">
      <w:pPr>
        <w:spacing w:after="0" w:line="240" w:lineRule="auto"/>
      </w:pPr>
      <w:r>
        <w:separator/>
      </w:r>
    </w:p>
  </w:footnote>
  <w:footnote w:type="continuationSeparator" w:id="0">
    <w:p w14:paraId="1F04EB86" w14:textId="77777777" w:rsidR="00B04361" w:rsidRDefault="00B04361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D6F25"/>
    <w:multiLevelType w:val="hybridMultilevel"/>
    <w:tmpl w:val="396C6EEE"/>
    <w:lvl w:ilvl="0" w:tplc="768EB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D4351"/>
    <w:multiLevelType w:val="hybridMultilevel"/>
    <w:tmpl w:val="744C1810"/>
    <w:lvl w:ilvl="0" w:tplc="768EB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A3F59"/>
    <w:multiLevelType w:val="hybridMultilevel"/>
    <w:tmpl w:val="FDF2D464"/>
    <w:lvl w:ilvl="0" w:tplc="768EB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36ADF"/>
    <w:rsid w:val="000C3757"/>
    <w:rsid w:val="00114F29"/>
    <w:rsid w:val="001959E9"/>
    <w:rsid w:val="001B3760"/>
    <w:rsid w:val="001D56F3"/>
    <w:rsid w:val="00383219"/>
    <w:rsid w:val="003E320F"/>
    <w:rsid w:val="00456CF1"/>
    <w:rsid w:val="00462E2C"/>
    <w:rsid w:val="00467E33"/>
    <w:rsid w:val="005505B4"/>
    <w:rsid w:val="00573CD7"/>
    <w:rsid w:val="005944AD"/>
    <w:rsid w:val="0069287E"/>
    <w:rsid w:val="00716028"/>
    <w:rsid w:val="00727E75"/>
    <w:rsid w:val="007602E3"/>
    <w:rsid w:val="007F71A9"/>
    <w:rsid w:val="008129A2"/>
    <w:rsid w:val="008761A5"/>
    <w:rsid w:val="008C199B"/>
    <w:rsid w:val="008E7BC5"/>
    <w:rsid w:val="009F0FC0"/>
    <w:rsid w:val="00A16F00"/>
    <w:rsid w:val="00AD6681"/>
    <w:rsid w:val="00B04361"/>
    <w:rsid w:val="00B676CF"/>
    <w:rsid w:val="00B91844"/>
    <w:rsid w:val="00C10063"/>
    <w:rsid w:val="00D021EF"/>
    <w:rsid w:val="00D93887"/>
    <w:rsid w:val="00E21475"/>
    <w:rsid w:val="00E60DA1"/>
    <w:rsid w:val="00ED1A0B"/>
    <w:rsid w:val="00EE2A06"/>
    <w:rsid w:val="00F02302"/>
    <w:rsid w:val="00F10BF2"/>
    <w:rsid w:val="00F7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49B8C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7602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900F-8E9C-4DDF-B507-F92E30C36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2020-08-27T17:35:00Z</dcterms:created>
  <dcterms:modified xsi:type="dcterms:W3CDTF">2020-08-27T17:35:00Z</dcterms:modified>
</cp:coreProperties>
</file>